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5" w:rsidRPr="002D43A0" w:rsidRDefault="00A57772" w:rsidP="00AA0D85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50.35pt;margin-top:14.45pt;width:435pt;height:49.45pt;z-index:-251655168" wrapcoords="1378 1309 819 1636 223 4255 223 6545 0 9818 -37 10800 37 15382 2644 17018 7597 18000 12662 21927 15716 22582 16051 22582 19738 22255 21116 20945 21079 17018 21712 16691 21749 14727 21749 2618 1713 1309 1378 1309" fillcolor="#7030a0" stroked="f">
            <v:fill color2="#099" focus="100%" type="gradient"/>
            <v:shadow on="t" color="silver" opacity="52429f" offset="3pt,3pt"/>
            <v:textpath style="font-family:&quot;Times New Roman&quot;;font-size:32pt;font-weight:bold;v-text-kern:t" trim="t" fitpath="t" xscale="f" string="«Талант сердец – селу родному!"/>
            <w10:wrap type="tight"/>
          </v:shape>
        </w:pict>
      </w:r>
    </w:p>
    <w:p w:rsidR="00AA0D85" w:rsidRDefault="00AA0D85" w:rsidP="00AA0D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0D85" w:rsidRDefault="00AA0D85" w:rsidP="00AA0D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0D85" w:rsidRDefault="00AA0D85" w:rsidP="00AA0D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0D85" w:rsidRDefault="00AA0D85" w:rsidP="00AA0D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0D85" w:rsidRPr="00A57772" w:rsidRDefault="00A57772" w:rsidP="00AA0D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57772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38735</wp:posOffset>
            </wp:positionV>
            <wp:extent cx="3769995" cy="2250440"/>
            <wp:effectExtent l="304800" t="266700" r="325755" b="264160"/>
            <wp:wrapTight wrapText="bothSides">
              <wp:wrapPolygon edited="0">
                <wp:start x="1528" y="-2560"/>
                <wp:lineTo x="764" y="-2377"/>
                <wp:lineTo x="-1201" y="-183"/>
                <wp:lineTo x="-1746" y="3291"/>
                <wp:lineTo x="-1746" y="21576"/>
                <wp:lineTo x="-1201" y="23770"/>
                <wp:lineTo x="-546" y="24135"/>
                <wp:lineTo x="20301" y="24135"/>
                <wp:lineTo x="20410" y="24135"/>
                <wp:lineTo x="21065" y="23770"/>
                <wp:lineTo x="21283" y="23770"/>
                <wp:lineTo x="22921" y="21210"/>
                <wp:lineTo x="22921" y="20844"/>
                <wp:lineTo x="23357" y="18102"/>
                <wp:lineTo x="23357" y="549"/>
                <wp:lineTo x="23466" y="-366"/>
                <wp:lineTo x="22702" y="-2194"/>
                <wp:lineTo x="22157" y="-2560"/>
                <wp:lineTo x="1528" y="-2560"/>
              </wp:wrapPolygon>
            </wp:wrapTight>
            <wp:docPr id="1" name="Рисунок 1" descr="D:\МОИ ДОКУМЕНТЫ !!!!\ФОТО\фото 2019\фото 2019 15 мая Фестиваль Белореченск\P_20190515_13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!!!!\ФОТО\фото 2019\фото 2019 15 мая Фестиваль Белореченск\P_20190515_135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250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0D85" w:rsidRPr="00A5777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15 мая 2019 года </w:t>
      </w:r>
      <w:r w:rsidR="00AA0D85" w:rsidRPr="00A577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вокальный ансамбль «Сельские беседушки» </w:t>
      </w:r>
      <w:r w:rsidRPr="00A577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Клуба д. Кочерикова  </w:t>
      </w:r>
      <w:r w:rsidR="00AA0D85" w:rsidRPr="00A577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принял </w:t>
      </w:r>
      <w:r w:rsidR="00AA0D85" w:rsidRPr="00A5777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участие в</w:t>
      </w:r>
      <w:r w:rsidR="00AA0D85" w:rsidRPr="00A5777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районном фестивале творчества ветеранов, пенсионеров», посвящённом Году развития села в Усольском районе, который проходил в РДК п</w:t>
      </w:r>
      <w:proofErr w:type="gramStart"/>
      <w:r w:rsidR="00AA0D85" w:rsidRPr="00A5777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eastAsia="ru-RU"/>
        </w:rPr>
        <w:t>.Б</w:t>
      </w:r>
      <w:proofErr w:type="gramEnd"/>
      <w:r w:rsidR="00AA0D85" w:rsidRPr="00A5777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eastAsia="ru-RU"/>
        </w:rPr>
        <w:t xml:space="preserve">елореченск. Участницы ансамбля своим выступлением сумели завоевать зрителя,  весело и задорно   исполнив две песни «Деревня» и «Завалинка». По окончании фестиваля все участники были отмечены Благодарностями и подарками от Мэра Усольского района В.И </w:t>
      </w:r>
      <w:proofErr w:type="spellStart"/>
      <w:r w:rsidR="00AA0D85" w:rsidRPr="00A5777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eastAsia="ru-RU"/>
        </w:rPr>
        <w:t>Матюхи</w:t>
      </w:r>
      <w:proofErr w:type="spellEnd"/>
      <w:r w:rsidR="00AA0D85" w:rsidRPr="00A5777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AA0D85" w:rsidRPr="00AA0D85" w:rsidRDefault="00A57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280670</wp:posOffset>
            </wp:positionV>
            <wp:extent cx="5918200" cy="3328670"/>
            <wp:effectExtent l="152400" t="95250" r="82550" b="138430"/>
            <wp:wrapTight wrapText="bothSides">
              <wp:wrapPolygon edited="0">
                <wp:start x="1112" y="-618"/>
                <wp:lineTo x="556" y="-371"/>
                <wp:lineTo x="-348" y="865"/>
                <wp:lineTo x="-556" y="19161"/>
                <wp:lineTo x="-209" y="21138"/>
                <wp:lineTo x="834" y="22498"/>
                <wp:lineTo x="1043" y="22498"/>
                <wp:lineTo x="20302" y="22498"/>
                <wp:lineTo x="20511" y="22498"/>
                <wp:lineTo x="21554" y="21386"/>
                <wp:lineTo x="21554" y="21138"/>
                <wp:lineTo x="21901" y="19284"/>
                <wp:lineTo x="21901" y="3338"/>
                <wp:lineTo x="21762" y="1483"/>
                <wp:lineTo x="21832" y="865"/>
                <wp:lineTo x="20928" y="-247"/>
                <wp:lineTo x="20233" y="-618"/>
                <wp:lineTo x="1112" y="-618"/>
              </wp:wrapPolygon>
            </wp:wrapTight>
            <wp:docPr id="2" name="Рисунок 2" descr="D:\МОИ ДОКУМЕНТЫ !!!!\ФОТО\фото 2019\фото 2019 15 мая Фестиваль Белореченск\P_20190515_15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!!!!\ФОТО\фото 2019\фото 2019 15 мая Фестиваль Белореченск\P_20190515_153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32867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A57772" w:rsidRDefault="00AA0D85" w:rsidP="00AA0D85">
      <w:pPr>
        <w:tabs>
          <w:tab w:val="left" w:pos="1971"/>
        </w:tabs>
      </w:pPr>
      <w:r>
        <w:tab/>
      </w:r>
    </w:p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A57772" w:rsidRPr="00A57772" w:rsidRDefault="00A57772" w:rsidP="00A57772"/>
    <w:p w:rsidR="00F847D8" w:rsidRPr="00A57772" w:rsidRDefault="00A57772" w:rsidP="00A57772">
      <w:pPr>
        <w:tabs>
          <w:tab w:val="left" w:pos="8520"/>
        </w:tabs>
        <w:jc w:val="right"/>
        <w:rPr>
          <w:rFonts w:ascii="Times New Roman" w:hAnsi="Times New Roman" w:cs="Times New Roman"/>
          <w:b/>
          <w:i/>
          <w:color w:val="002060"/>
          <w:sz w:val="28"/>
        </w:rPr>
      </w:pPr>
      <w:r>
        <w:tab/>
      </w:r>
      <w:r w:rsidRPr="00A57772">
        <w:rPr>
          <w:rFonts w:ascii="Times New Roman" w:hAnsi="Times New Roman" w:cs="Times New Roman"/>
          <w:b/>
          <w:i/>
          <w:color w:val="002060"/>
          <w:sz w:val="28"/>
        </w:rPr>
        <w:t xml:space="preserve">Е. Пиндичук </w:t>
      </w:r>
    </w:p>
    <w:p w:rsidR="00A57772" w:rsidRPr="00A57772" w:rsidRDefault="00A57772" w:rsidP="00A57772">
      <w:pPr>
        <w:tabs>
          <w:tab w:val="left" w:pos="8520"/>
        </w:tabs>
        <w:jc w:val="right"/>
        <w:rPr>
          <w:rFonts w:ascii="Times New Roman" w:hAnsi="Times New Roman" w:cs="Times New Roman"/>
          <w:sz w:val="28"/>
        </w:rPr>
      </w:pPr>
      <w:r w:rsidRPr="00A57772">
        <w:rPr>
          <w:rFonts w:ascii="Times New Roman" w:hAnsi="Times New Roman" w:cs="Times New Roman"/>
          <w:b/>
          <w:i/>
          <w:color w:val="002060"/>
          <w:sz w:val="28"/>
        </w:rPr>
        <w:t>Специалист Клуба д. Кочерикова</w:t>
      </w:r>
    </w:p>
    <w:sectPr w:rsidR="00A57772" w:rsidRPr="00A57772" w:rsidSect="00A57772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D85"/>
    <w:rsid w:val="00A57772"/>
    <w:rsid w:val="00AA0D85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2008-12-31T17:06:00Z</dcterms:created>
  <dcterms:modified xsi:type="dcterms:W3CDTF">2008-12-31T17:24:00Z</dcterms:modified>
</cp:coreProperties>
</file>